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76EC28" w14:textId="321294CF" w:rsidR="00B61D5B" w:rsidRDefault="00B61D5B" w:rsidP="00B61D5B">
      <w:pPr>
        <w:jc w:val="center"/>
        <w:rPr>
          <w:b/>
          <w:bCs/>
          <w:lang w:val="en-US"/>
        </w:rPr>
      </w:pPr>
      <w:r w:rsidRPr="00B61D5B">
        <w:rPr>
          <w:b/>
          <w:bCs/>
          <w:lang w:val="en-US"/>
        </w:rPr>
        <w:t>Helm Chart</w:t>
      </w:r>
    </w:p>
    <w:p w14:paraId="0DE38ED0" w14:textId="7996B14A" w:rsidR="00B61D5B" w:rsidRPr="002533F2" w:rsidRDefault="00D93B40" w:rsidP="00B61D5B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>It is a package manager for Kubernetes cluster.</w:t>
      </w:r>
    </w:p>
    <w:p w14:paraId="251C5E3E" w14:textId="19535CBE" w:rsidR="002533F2" w:rsidRPr="002533F2" w:rsidRDefault="002533F2" w:rsidP="00B61D5B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>We can install from the below ones</w:t>
      </w:r>
    </w:p>
    <w:p w14:paraId="2E1992BB" w14:textId="5290FB57" w:rsidR="002533F2" w:rsidRDefault="002533F2" w:rsidP="002533F2">
      <w:pPr>
        <w:pStyle w:val="ListParagraph"/>
        <w:ind w:left="1080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EE1DA9B" wp14:editId="3DC4CCA5">
            <wp:extent cx="5731510" cy="244792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A740" w14:textId="77777777" w:rsidR="002533F2" w:rsidRDefault="002533F2" w:rsidP="002533F2">
      <w:pPr>
        <w:rPr>
          <w:lang w:val="en-US"/>
        </w:rPr>
      </w:pPr>
      <w:r>
        <w:rPr>
          <w:lang w:val="en-US"/>
        </w:rPr>
        <w:t>We can download from the below ones</w:t>
      </w:r>
    </w:p>
    <w:p w14:paraId="1F0726E7" w14:textId="77777777" w:rsidR="002533F2" w:rsidRDefault="002533F2" w:rsidP="002533F2">
      <w:pPr>
        <w:pStyle w:val="ListParagraph"/>
        <w:ind w:left="1080"/>
        <w:rPr>
          <w:b/>
          <w:bCs/>
          <w:lang w:val="en-US"/>
        </w:rPr>
      </w:pPr>
    </w:p>
    <w:p w14:paraId="61E6AA20" w14:textId="5589F949" w:rsidR="002533F2" w:rsidRDefault="002533F2" w:rsidP="002533F2">
      <w:pPr>
        <w:rPr>
          <w:lang w:val="en-US"/>
        </w:rPr>
      </w:pPr>
      <w:r w:rsidRPr="002533F2">
        <w:drawing>
          <wp:inline distT="0" distB="0" distL="0" distR="0" wp14:anchorId="5CB1DE9B" wp14:editId="74E6F615">
            <wp:extent cx="5731510" cy="209296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F11D" w14:textId="77777777" w:rsidR="00322F11" w:rsidRDefault="00322F11" w:rsidP="002533F2">
      <w:pPr>
        <w:rPr>
          <w:lang w:val="en-US"/>
        </w:rPr>
      </w:pPr>
    </w:p>
    <w:p w14:paraId="529E6323" w14:textId="616D6795" w:rsidR="002533F2" w:rsidRDefault="00322F11" w:rsidP="002533F2">
      <w:pPr>
        <w:rPr>
          <w:lang w:val="en-US"/>
        </w:rPr>
      </w:pPr>
      <w:r>
        <w:rPr>
          <w:lang w:val="en-US"/>
        </w:rPr>
        <w:t xml:space="preserve">Helm file </w:t>
      </w:r>
      <w:r w:rsidR="006C2401">
        <w:rPr>
          <w:lang w:val="en-US"/>
        </w:rPr>
        <w:t>structure:</w:t>
      </w:r>
      <w:r>
        <w:rPr>
          <w:lang w:val="en-US"/>
        </w:rPr>
        <w:t xml:space="preserve"> </w:t>
      </w:r>
      <w:proofErr w:type="spellStart"/>
      <w:proofErr w:type="gramStart"/>
      <w:r w:rsidR="00EC0362">
        <w:rPr>
          <w:lang w:val="en-US"/>
        </w:rPr>
        <w:t>chart.yaml</w:t>
      </w:r>
      <w:proofErr w:type="spellEnd"/>
      <w:proofErr w:type="gramEnd"/>
      <w:r w:rsidR="00EC0362">
        <w:rPr>
          <w:lang w:val="en-US"/>
        </w:rPr>
        <w:t xml:space="preserve">, </w:t>
      </w:r>
      <w:proofErr w:type="spellStart"/>
      <w:r w:rsidR="00EC0362">
        <w:rPr>
          <w:lang w:val="en-US"/>
        </w:rPr>
        <w:t>values.yaml</w:t>
      </w:r>
      <w:proofErr w:type="spellEnd"/>
      <w:r w:rsidR="00EC0362">
        <w:rPr>
          <w:lang w:val="en-US"/>
        </w:rPr>
        <w:t xml:space="preserve"> and templates</w:t>
      </w:r>
    </w:p>
    <w:p w14:paraId="512CB6B7" w14:textId="7BEA49DC" w:rsidR="00322F11" w:rsidRDefault="00DD13EE" w:rsidP="002533F2">
      <w:pPr>
        <w:rPr>
          <w:lang w:val="en-US"/>
        </w:rPr>
      </w:pPr>
      <w:r>
        <w:rPr>
          <w:lang w:val="en-US"/>
        </w:rPr>
        <w:t xml:space="preserve">If </w:t>
      </w:r>
      <w:r w:rsidR="00B45A97">
        <w:rPr>
          <w:lang w:val="en-US"/>
        </w:rPr>
        <w:t>you’re</w:t>
      </w:r>
      <w:r>
        <w:rPr>
          <w:lang w:val="en-US"/>
        </w:rPr>
        <w:t xml:space="preserve"> using </w:t>
      </w:r>
      <w:proofErr w:type="spellStart"/>
      <w:r>
        <w:rPr>
          <w:lang w:val="en-US"/>
        </w:rPr>
        <w:t>yaml</w:t>
      </w:r>
      <w:proofErr w:type="spellEnd"/>
      <w:r>
        <w:rPr>
          <w:lang w:val="en-US"/>
        </w:rPr>
        <w:t xml:space="preserve"> the first command your using is </w:t>
      </w:r>
      <w:r w:rsidRPr="00DD13EE">
        <w:rPr>
          <w:highlight w:val="yellow"/>
          <w:lang w:val="en-US"/>
        </w:rPr>
        <w:t xml:space="preserve">helm create </w:t>
      </w:r>
      <w:proofErr w:type="spellStart"/>
      <w:r w:rsidRPr="00DD13EE">
        <w:rPr>
          <w:highlight w:val="yellow"/>
          <w:lang w:val="en-US"/>
        </w:rPr>
        <w:t>demochart</w:t>
      </w:r>
      <w:proofErr w:type="spellEnd"/>
      <w:r w:rsidR="00A563D2">
        <w:rPr>
          <w:lang w:val="en-US"/>
        </w:rPr>
        <w:t xml:space="preserve"> once you execute the </w:t>
      </w:r>
      <w:proofErr w:type="gramStart"/>
      <w:r w:rsidR="00A563D2">
        <w:rPr>
          <w:lang w:val="en-US"/>
        </w:rPr>
        <w:t>command</w:t>
      </w:r>
      <w:proofErr w:type="gramEnd"/>
      <w:r w:rsidR="00A563D2">
        <w:rPr>
          <w:lang w:val="en-US"/>
        </w:rPr>
        <w:t xml:space="preserve"> we will see the </w:t>
      </w:r>
      <w:r w:rsidR="006C2401">
        <w:rPr>
          <w:lang w:val="en-US"/>
        </w:rPr>
        <w:t>below directory</w:t>
      </w:r>
      <w:r w:rsidR="00F91E0C">
        <w:rPr>
          <w:lang w:val="en-US"/>
        </w:rPr>
        <w:t xml:space="preserve"> created with demo chart </w:t>
      </w:r>
      <w:r w:rsidR="006C2401">
        <w:rPr>
          <w:lang w:val="en-US"/>
        </w:rPr>
        <w:t>(predefined</w:t>
      </w:r>
      <w:r w:rsidR="00F91E0C">
        <w:rPr>
          <w:lang w:val="en-US"/>
        </w:rPr>
        <w:t xml:space="preserve"> values)</w:t>
      </w:r>
    </w:p>
    <w:p w14:paraId="1903F462" w14:textId="2789F65A" w:rsidR="00F91E0C" w:rsidRDefault="00F91E0C" w:rsidP="002533F2">
      <w:pPr>
        <w:rPr>
          <w:lang w:val="en-US"/>
        </w:rPr>
      </w:pPr>
    </w:p>
    <w:p w14:paraId="0EFC73A8" w14:textId="66207C4C" w:rsidR="006C2401" w:rsidRDefault="00B45A97" w:rsidP="002533F2">
      <w:pPr>
        <w:rPr>
          <w:lang w:val="en-US"/>
        </w:rPr>
      </w:pPr>
      <w:r w:rsidRPr="00B45A97">
        <w:lastRenderedPageBreak/>
        <w:drawing>
          <wp:inline distT="0" distB="0" distL="0" distR="0" wp14:anchorId="01A30AEB" wp14:editId="2393E6BA">
            <wp:extent cx="5731510" cy="340804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67B9" w14:textId="77777777" w:rsidR="00B45A97" w:rsidRDefault="00B45A97" w:rsidP="002533F2">
      <w:pPr>
        <w:rPr>
          <w:lang w:val="en-US"/>
        </w:rPr>
      </w:pPr>
    </w:p>
    <w:p w14:paraId="08430348" w14:textId="33793731" w:rsidR="006C2401" w:rsidRDefault="004854AD" w:rsidP="002533F2">
      <w:pPr>
        <w:rPr>
          <w:lang w:val="en-US"/>
        </w:rPr>
      </w:pPr>
      <w:r w:rsidRPr="004854AD">
        <w:drawing>
          <wp:inline distT="0" distB="0" distL="0" distR="0" wp14:anchorId="36E48EC9" wp14:editId="0FCC80E3">
            <wp:extent cx="5731510" cy="30543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72B84" w14:textId="382487C3" w:rsidR="004854AD" w:rsidRDefault="004854AD" w:rsidP="002533F2">
      <w:pPr>
        <w:rPr>
          <w:lang w:val="en-US"/>
        </w:rPr>
      </w:pPr>
    </w:p>
    <w:p w14:paraId="6C791E0D" w14:textId="1C820961" w:rsidR="004854AD" w:rsidRDefault="00A45653" w:rsidP="002533F2">
      <w:pPr>
        <w:rPr>
          <w:lang w:val="en-US"/>
        </w:rPr>
      </w:pPr>
      <w:r w:rsidRPr="00A45653">
        <w:lastRenderedPageBreak/>
        <w:drawing>
          <wp:inline distT="0" distB="0" distL="0" distR="0" wp14:anchorId="7916813D" wp14:editId="5D6F93B2">
            <wp:extent cx="5731510" cy="2795270"/>
            <wp:effectExtent l="0" t="0" r="254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E8F6D" w14:textId="574F1148" w:rsidR="00A45653" w:rsidRDefault="00A45653" w:rsidP="002533F2">
      <w:pPr>
        <w:rPr>
          <w:lang w:val="en-US"/>
        </w:rPr>
      </w:pPr>
    </w:p>
    <w:p w14:paraId="0F56CAB4" w14:textId="0DA0F4FD" w:rsidR="00A45653" w:rsidRPr="00496EE3" w:rsidRDefault="00496EE3" w:rsidP="00496EE3">
      <w:pPr>
        <w:pStyle w:val="ListParagraph"/>
        <w:numPr>
          <w:ilvl w:val="0"/>
          <w:numId w:val="1"/>
        </w:numPr>
        <w:rPr>
          <w:lang w:val="en-US"/>
        </w:rPr>
      </w:pPr>
      <w:r w:rsidRPr="00496EE3">
        <w:rPr>
          <w:highlight w:val="yellow"/>
          <w:lang w:val="en-US"/>
        </w:rPr>
        <w:t>How I install Helm chart and prepared my first _Hello World_ chart - Part 2</w:t>
      </w:r>
    </w:p>
    <w:p w14:paraId="76A406AC" w14:textId="24EA9FEF" w:rsidR="00496EE3" w:rsidRDefault="00727078" w:rsidP="00496EE3">
      <w:pPr>
        <w:rPr>
          <w:lang w:val="en-US"/>
        </w:rPr>
      </w:pPr>
      <w:r>
        <w:rPr>
          <w:lang w:val="en-US"/>
        </w:rPr>
        <w:t xml:space="preserve">Before installing the </w:t>
      </w:r>
      <w:r w:rsidR="00147CDC">
        <w:rPr>
          <w:lang w:val="en-US"/>
        </w:rPr>
        <w:t>helm,</w:t>
      </w:r>
      <w:r>
        <w:rPr>
          <w:lang w:val="en-US"/>
        </w:rPr>
        <w:t xml:space="preserve"> we need to install the Kubernetes cluster </w:t>
      </w:r>
    </w:p>
    <w:p w14:paraId="30987084" w14:textId="40FEBB22" w:rsidR="00727078" w:rsidRDefault="00A94DC8" w:rsidP="00496EE3">
      <w:pPr>
        <w:rPr>
          <w:lang w:val="en-US"/>
        </w:rPr>
      </w:pPr>
      <w:r w:rsidRPr="00A94DC8">
        <w:drawing>
          <wp:inline distT="0" distB="0" distL="0" distR="0" wp14:anchorId="11D6F271" wp14:editId="1899026C">
            <wp:extent cx="5731510" cy="2507615"/>
            <wp:effectExtent l="0" t="0" r="254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DCF49" w14:textId="26150919" w:rsidR="00A94DC8" w:rsidRDefault="00A94DC8" w:rsidP="00496EE3">
      <w:pPr>
        <w:rPr>
          <w:lang w:val="en-US"/>
        </w:rPr>
      </w:pPr>
    </w:p>
    <w:p w14:paraId="100ACD97" w14:textId="58064966" w:rsidR="00A94DC8" w:rsidRDefault="00A94DC8" w:rsidP="00496EE3">
      <w:pPr>
        <w:rPr>
          <w:lang w:val="en-US"/>
        </w:rPr>
      </w:pPr>
      <w:r w:rsidRPr="00A94DC8">
        <w:lastRenderedPageBreak/>
        <w:drawing>
          <wp:inline distT="0" distB="0" distL="0" distR="0" wp14:anchorId="67023CD3" wp14:editId="632621BF">
            <wp:extent cx="5731510" cy="532066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A307" w14:textId="588CF645" w:rsidR="00147CDC" w:rsidRDefault="00147CDC" w:rsidP="00496EE3">
      <w:pPr>
        <w:rPr>
          <w:lang w:val="en-US"/>
        </w:rPr>
      </w:pPr>
    </w:p>
    <w:p w14:paraId="32D08DC8" w14:textId="43175F8A" w:rsidR="00147CDC" w:rsidRDefault="00A433AB" w:rsidP="00496EE3">
      <w:pPr>
        <w:rPr>
          <w:lang w:val="en-US"/>
        </w:rPr>
      </w:pPr>
      <w:r w:rsidRPr="00A433AB">
        <w:drawing>
          <wp:inline distT="0" distB="0" distL="0" distR="0" wp14:anchorId="589A3E23" wp14:editId="06854E3E">
            <wp:extent cx="5731510" cy="76898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01C1" w14:textId="21FF4E90" w:rsidR="00A433AB" w:rsidRDefault="00A433AB" w:rsidP="00496EE3">
      <w:pPr>
        <w:rPr>
          <w:lang w:val="en-US"/>
        </w:rPr>
      </w:pPr>
      <w:r w:rsidRPr="00A433AB">
        <w:drawing>
          <wp:inline distT="0" distB="0" distL="0" distR="0" wp14:anchorId="74EB60F8" wp14:editId="04F40F65">
            <wp:extent cx="4885714" cy="9619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5BEFB" w14:textId="536B1713" w:rsidR="00A433AB" w:rsidRDefault="00A433AB" w:rsidP="00496EE3">
      <w:pPr>
        <w:rPr>
          <w:lang w:val="en-US"/>
        </w:rPr>
      </w:pPr>
    </w:p>
    <w:p w14:paraId="4E612891" w14:textId="0AB46E84" w:rsidR="00A433AB" w:rsidRDefault="00A433AB" w:rsidP="00496EE3">
      <w:pPr>
        <w:rPr>
          <w:lang w:val="en-US"/>
        </w:rPr>
      </w:pPr>
      <w:r>
        <w:rPr>
          <w:lang w:val="en-US"/>
        </w:rPr>
        <w:t xml:space="preserve">To verify </w:t>
      </w:r>
      <w:r w:rsidR="00E331D3">
        <w:rPr>
          <w:lang w:val="en-US"/>
        </w:rPr>
        <w:t>it</w:t>
      </w:r>
      <w:r>
        <w:rPr>
          <w:lang w:val="en-US"/>
        </w:rPr>
        <w:t xml:space="preserve"> use the command </w:t>
      </w:r>
      <w:r w:rsidRPr="00BF777F">
        <w:rPr>
          <w:highlight w:val="yellow"/>
          <w:lang w:val="en-US"/>
        </w:rPr>
        <w:t>helm</w:t>
      </w:r>
      <w:r w:rsidR="002343FB">
        <w:rPr>
          <w:lang w:val="en-US"/>
        </w:rPr>
        <w:t xml:space="preserve"> it will list all the helm documentation</w:t>
      </w:r>
      <w:r w:rsidR="00BF777F">
        <w:rPr>
          <w:lang w:val="en-US"/>
        </w:rPr>
        <w:t xml:space="preserve"> </w:t>
      </w:r>
      <w:proofErr w:type="gramStart"/>
      <w:r w:rsidR="00BF777F">
        <w:rPr>
          <w:lang w:val="en-US"/>
        </w:rPr>
        <w:t>and also</w:t>
      </w:r>
      <w:proofErr w:type="gramEnd"/>
      <w:r w:rsidR="00BF777F">
        <w:rPr>
          <w:lang w:val="en-US"/>
        </w:rPr>
        <w:t xml:space="preserve"> run the </w:t>
      </w:r>
      <w:r w:rsidR="00BF777F" w:rsidRPr="00E331D3">
        <w:rPr>
          <w:highlight w:val="yellow"/>
          <w:lang w:val="en-US"/>
        </w:rPr>
        <w:t>helm version</w:t>
      </w:r>
    </w:p>
    <w:p w14:paraId="1B99A38F" w14:textId="470062D1" w:rsidR="00BF777F" w:rsidRDefault="00BF777F" w:rsidP="00496EE3">
      <w:pPr>
        <w:rPr>
          <w:lang w:val="en-US"/>
        </w:rPr>
      </w:pPr>
      <w:r w:rsidRPr="00E331D3">
        <w:rPr>
          <w:highlight w:val="yellow"/>
          <w:lang w:val="en-US"/>
        </w:rPr>
        <w:t>To create the helm chart</w:t>
      </w:r>
    </w:p>
    <w:p w14:paraId="74DBD3D9" w14:textId="49439CA4" w:rsidR="00E331D3" w:rsidRDefault="005A6354" w:rsidP="00496EE3">
      <w:pPr>
        <w:rPr>
          <w:lang w:val="en-US"/>
        </w:rPr>
      </w:pPr>
      <w:r w:rsidRPr="005A6354">
        <w:lastRenderedPageBreak/>
        <w:drawing>
          <wp:inline distT="0" distB="0" distL="0" distR="0" wp14:anchorId="2730ABA2" wp14:editId="79519164">
            <wp:extent cx="5731510" cy="1236980"/>
            <wp:effectExtent l="0" t="0" r="254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D2E66" w14:textId="6E030B76" w:rsidR="005A6354" w:rsidRDefault="005A6354" w:rsidP="00496EE3">
      <w:pPr>
        <w:rPr>
          <w:lang w:val="en-US"/>
        </w:rPr>
      </w:pPr>
    </w:p>
    <w:p w14:paraId="05DBAB60" w14:textId="2D57BB74" w:rsidR="005A6354" w:rsidRDefault="00D65BA3" w:rsidP="00496EE3">
      <w:pPr>
        <w:rPr>
          <w:lang w:val="en-US"/>
        </w:rPr>
      </w:pPr>
      <w:r>
        <w:rPr>
          <w:lang w:val="en-US"/>
        </w:rPr>
        <w:t xml:space="preserve">It will create the directory </w:t>
      </w:r>
      <w:proofErr w:type="spellStart"/>
      <w:r>
        <w:rPr>
          <w:lang w:val="en-US"/>
        </w:rPr>
        <w:t>helloworld</w:t>
      </w:r>
      <w:proofErr w:type="spellEnd"/>
      <w:r w:rsidR="001F1033">
        <w:rPr>
          <w:lang w:val="en-US"/>
        </w:rPr>
        <w:t xml:space="preserve"> or run the command ls -</w:t>
      </w:r>
      <w:proofErr w:type="spellStart"/>
      <w:r w:rsidR="001F1033">
        <w:rPr>
          <w:lang w:val="en-US"/>
        </w:rPr>
        <w:t>lart</w:t>
      </w:r>
      <w:proofErr w:type="spellEnd"/>
      <w:r w:rsidR="001F1033">
        <w:rPr>
          <w:lang w:val="en-US"/>
        </w:rPr>
        <w:t xml:space="preserve"> | grep </w:t>
      </w:r>
      <w:proofErr w:type="spellStart"/>
      <w:r w:rsidR="001F1033">
        <w:rPr>
          <w:lang w:val="en-US"/>
        </w:rPr>
        <w:t>helloworld</w:t>
      </w:r>
      <w:proofErr w:type="spellEnd"/>
    </w:p>
    <w:p w14:paraId="19BF12DB" w14:textId="054EE5A6" w:rsidR="001F1033" w:rsidRDefault="00601E42" w:rsidP="00496EE3">
      <w:pPr>
        <w:rPr>
          <w:lang w:val="en-US"/>
        </w:rPr>
      </w:pPr>
      <w:r w:rsidRPr="00601E42">
        <w:drawing>
          <wp:inline distT="0" distB="0" distL="0" distR="0" wp14:anchorId="5B481F06" wp14:editId="78DB04AA">
            <wp:extent cx="5466667" cy="609524"/>
            <wp:effectExtent l="0" t="0" r="127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66667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CB665" w14:textId="09B65B45" w:rsidR="00601E42" w:rsidRDefault="00AE7A0B" w:rsidP="00496EE3">
      <w:pPr>
        <w:rPr>
          <w:lang w:val="en-US"/>
        </w:rPr>
      </w:pPr>
      <w:r>
        <w:rPr>
          <w:lang w:val="en-US"/>
        </w:rPr>
        <w:t xml:space="preserve">To verify the structure of </w:t>
      </w:r>
      <w:proofErr w:type="spellStart"/>
      <w:r>
        <w:rPr>
          <w:lang w:val="en-US"/>
        </w:rPr>
        <w:t>helloworld</w:t>
      </w:r>
      <w:proofErr w:type="spellEnd"/>
      <w:r>
        <w:rPr>
          <w:lang w:val="en-US"/>
        </w:rPr>
        <w:t xml:space="preserve"> </w:t>
      </w:r>
    </w:p>
    <w:p w14:paraId="33D82708" w14:textId="6D37B75D" w:rsidR="00AE7A0B" w:rsidRDefault="00AE7A0B" w:rsidP="00496EE3">
      <w:pPr>
        <w:rPr>
          <w:lang w:val="en-US"/>
        </w:rPr>
      </w:pPr>
      <w:r w:rsidRPr="00AE7A0B">
        <w:drawing>
          <wp:inline distT="0" distB="0" distL="0" distR="0" wp14:anchorId="2FD21E9E" wp14:editId="2AED508B">
            <wp:extent cx="4276190" cy="2971429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2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66F2" w14:textId="4304B866" w:rsidR="00AE7A0B" w:rsidRDefault="00F25DEC" w:rsidP="00496EE3">
      <w:pPr>
        <w:rPr>
          <w:lang w:val="en-US"/>
        </w:rPr>
      </w:pPr>
      <w:r>
        <w:rPr>
          <w:lang w:val="en-US"/>
        </w:rPr>
        <w:t xml:space="preserve">And also we need to update the some values in </w:t>
      </w:r>
      <w:proofErr w:type="spellStart"/>
      <w:proofErr w:type="gramStart"/>
      <w:r>
        <w:rPr>
          <w:lang w:val="en-US"/>
        </w:rPr>
        <w:t>values.yaml</w:t>
      </w:r>
      <w:proofErr w:type="spellEnd"/>
      <w:proofErr w:type="gramEnd"/>
      <w:r w:rsidR="00F93BA3">
        <w:rPr>
          <w:lang w:val="en-US"/>
        </w:rPr>
        <w:t xml:space="preserve"> ( </w:t>
      </w:r>
      <w:proofErr w:type="spellStart"/>
      <w:r w:rsidR="00F93BA3">
        <w:rPr>
          <w:lang w:val="en-US"/>
        </w:rPr>
        <w:t>ClusterIp</w:t>
      </w:r>
      <w:proofErr w:type="spellEnd"/>
      <w:r w:rsidR="00F93BA3">
        <w:rPr>
          <w:lang w:val="en-US"/>
        </w:rPr>
        <w:t xml:space="preserve"> to </w:t>
      </w:r>
      <w:proofErr w:type="spellStart"/>
      <w:r w:rsidR="00F93BA3">
        <w:rPr>
          <w:lang w:val="en-US"/>
        </w:rPr>
        <w:t>Nodeport</w:t>
      </w:r>
      <w:proofErr w:type="spellEnd"/>
      <w:r w:rsidR="00FC1AC0">
        <w:rPr>
          <w:lang w:val="en-US"/>
        </w:rPr>
        <w:t xml:space="preserve"> because </w:t>
      </w:r>
      <w:proofErr w:type="spellStart"/>
      <w:r w:rsidR="00FC1AC0">
        <w:rPr>
          <w:lang w:val="en-US"/>
        </w:rPr>
        <w:t>when ever</w:t>
      </w:r>
      <w:proofErr w:type="spellEnd"/>
      <w:r w:rsidR="00FC1AC0">
        <w:rPr>
          <w:lang w:val="en-US"/>
        </w:rPr>
        <w:t xml:space="preserve"> we run the application that application needs to be exposed as a service and to expose that service we need to assign </w:t>
      </w:r>
      <w:proofErr w:type="spellStart"/>
      <w:r w:rsidR="00FC1AC0">
        <w:rPr>
          <w:lang w:val="en-US"/>
        </w:rPr>
        <w:t>Nodeport</w:t>
      </w:r>
      <w:proofErr w:type="spellEnd"/>
      <w:r w:rsidR="00FC1AC0">
        <w:rPr>
          <w:lang w:val="en-US"/>
        </w:rPr>
        <w:t xml:space="preserve"> NOT the </w:t>
      </w:r>
      <w:proofErr w:type="spellStart"/>
      <w:r w:rsidR="00FC1AC0">
        <w:rPr>
          <w:lang w:val="en-US"/>
        </w:rPr>
        <w:t>ClusterIp</w:t>
      </w:r>
      <w:proofErr w:type="spellEnd"/>
      <w:r w:rsidR="00F93BA3">
        <w:rPr>
          <w:lang w:val="en-US"/>
        </w:rPr>
        <w:t>)</w:t>
      </w:r>
      <w:r w:rsidR="00D54660">
        <w:rPr>
          <w:lang w:val="en-US"/>
        </w:rPr>
        <w:t xml:space="preserve"> because we running the virtual environment and we need to expose as node port</w:t>
      </w:r>
    </w:p>
    <w:p w14:paraId="05010D23" w14:textId="2C1DA85E" w:rsidR="006E645C" w:rsidRDefault="006E645C" w:rsidP="00496EE3">
      <w:pPr>
        <w:rPr>
          <w:lang w:val="en-US"/>
        </w:rPr>
      </w:pPr>
      <w:r w:rsidRPr="006E645C">
        <w:drawing>
          <wp:inline distT="0" distB="0" distL="0" distR="0" wp14:anchorId="6CDCD3DB" wp14:editId="6EB87636">
            <wp:extent cx="3866667" cy="961905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0F285" w14:textId="52F4A006" w:rsidR="009512EC" w:rsidRDefault="009512EC" w:rsidP="00496EE3">
      <w:pPr>
        <w:rPr>
          <w:lang w:val="en-US"/>
        </w:rPr>
      </w:pPr>
    </w:p>
    <w:p w14:paraId="0DABD981" w14:textId="066AFB59" w:rsidR="009512EC" w:rsidRDefault="009512EC" w:rsidP="00496EE3">
      <w:pPr>
        <w:rPr>
          <w:lang w:val="en-US"/>
        </w:rPr>
      </w:pPr>
      <w:r w:rsidRPr="009512EC">
        <w:lastRenderedPageBreak/>
        <w:drawing>
          <wp:inline distT="0" distB="0" distL="0" distR="0" wp14:anchorId="25A0A6D1" wp14:editId="1F2C6D54">
            <wp:extent cx="5190476" cy="519047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5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931EA" w14:textId="7D7992BE" w:rsidR="009512EC" w:rsidRDefault="009512EC" w:rsidP="00496EE3">
      <w:pPr>
        <w:rPr>
          <w:lang w:val="en-US"/>
        </w:rPr>
      </w:pPr>
    </w:p>
    <w:p w14:paraId="3BFF8553" w14:textId="7A16B318" w:rsidR="009512EC" w:rsidRDefault="001C1ADE" w:rsidP="00496EE3">
      <w:pPr>
        <w:rPr>
          <w:lang w:val="en-US"/>
        </w:rPr>
      </w:pPr>
      <w:r w:rsidRPr="001C1ADE">
        <w:lastRenderedPageBreak/>
        <w:drawing>
          <wp:inline distT="0" distB="0" distL="0" distR="0" wp14:anchorId="083E48D2" wp14:editId="174CD867">
            <wp:extent cx="5731510" cy="617474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7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18B17" w14:textId="77710CBA" w:rsidR="001C1ADE" w:rsidRDefault="001C1ADE" w:rsidP="00496EE3">
      <w:pPr>
        <w:rPr>
          <w:lang w:val="en-US"/>
        </w:rPr>
      </w:pPr>
    </w:p>
    <w:p w14:paraId="47024211" w14:textId="13A9181C" w:rsidR="001C1ADE" w:rsidRDefault="006D1B06" w:rsidP="00496EE3">
      <w:pPr>
        <w:rPr>
          <w:lang w:val="en-US"/>
        </w:rPr>
      </w:pPr>
      <w:r w:rsidRPr="006D1B06">
        <w:drawing>
          <wp:inline distT="0" distB="0" distL="0" distR="0" wp14:anchorId="6F94A992" wp14:editId="353A2BA5">
            <wp:extent cx="2038095" cy="1628571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38095" cy="1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EA25E" w14:textId="0639BC9F" w:rsidR="006D1B06" w:rsidRDefault="006D1B06" w:rsidP="00496EE3">
      <w:pPr>
        <w:rPr>
          <w:lang w:val="en-US"/>
        </w:rPr>
      </w:pPr>
    </w:p>
    <w:p w14:paraId="7005CD77" w14:textId="687E47C7" w:rsidR="006D1B06" w:rsidRDefault="00A71B18" w:rsidP="00496EE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E7B97F1" wp14:editId="1680DBD5">
            <wp:extent cx="4923809" cy="208571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2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48F7C" w14:textId="507EA3E0" w:rsidR="00A71B18" w:rsidRDefault="000D63E8" w:rsidP="00496EE3">
      <w:pPr>
        <w:rPr>
          <w:lang w:val="en-US"/>
        </w:rPr>
      </w:pPr>
      <w:r w:rsidRPr="000D63E8">
        <w:rPr>
          <w:highlight w:val="yellow"/>
          <w:lang w:val="en-US"/>
        </w:rPr>
        <w:t xml:space="preserve">Install the </w:t>
      </w:r>
      <w:proofErr w:type="spellStart"/>
      <w:r w:rsidRPr="000D63E8">
        <w:rPr>
          <w:highlight w:val="yellow"/>
          <w:lang w:val="en-US"/>
        </w:rPr>
        <w:t>helmchart</w:t>
      </w:r>
      <w:proofErr w:type="spellEnd"/>
      <w:r w:rsidRPr="000D63E8">
        <w:rPr>
          <w:highlight w:val="yellow"/>
          <w:lang w:val="en-US"/>
        </w:rPr>
        <w:t xml:space="preserve"> using the command</w:t>
      </w:r>
      <w:r>
        <w:rPr>
          <w:lang w:val="en-US"/>
        </w:rPr>
        <w:t xml:space="preserve"> </w:t>
      </w:r>
    </w:p>
    <w:p w14:paraId="2561B805" w14:textId="71EFAF7F" w:rsidR="000D63E8" w:rsidRDefault="00E30082" w:rsidP="00496EE3">
      <w:pPr>
        <w:rPr>
          <w:lang w:val="en-US"/>
        </w:rPr>
      </w:pPr>
      <w:r>
        <w:rPr>
          <w:lang w:val="en-US"/>
        </w:rPr>
        <w:t xml:space="preserve">Before that we need to get out this </w:t>
      </w:r>
      <w:r w:rsidR="00D8248F">
        <w:rPr>
          <w:lang w:val="en-US"/>
        </w:rPr>
        <w:t>directory</w:t>
      </w:r>
      <w:r>
        <w:rPr>
          <w:lang w:val="en-US"/>
        </w:rPr>
        <w:t xml:space="preserve"> cd</w:t>
      </w:r>
      <w:proofErr w:type="gramStart"/>
      <w:r>
        <w:rPr>
          <w:lang w:val="en-US"/>
        </w:rPr>
        <w:t xml:space="preserve"> ..</w:t>
      </w:r>
      <w:proofErr w:type="gramEnd"/>
    </w:p>
    <w:p w14:paraId="132C987F" w14:textId="425BE46A" w:rsidR="00D8248F" w:rsidRDefault="000F000B" w:rsidP="00496EE3">
      <w:pPr>
        <w:rPr>
          <w:lang w:val="en-US"/>
        </w:rPr>
      </w:pPr>
      <w:r w:rsidRPr="000F000B">
        <w:drawing>
          <wp:inline distT="0" distB="0" distL="0" distR="0" wp14:anchorId="6AAB0E4D" wp14:editId="4AE806DB">
            <wp:extent cx="5731510" cy="2661285"/>
            <wp:effectExtent l="0" t="0" r="254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7CB7" w14:textId="113C8914" w:rsidR="000F000B" w:rsidRDefault="00564692" w:rsidP="00496EE3">
      <w:pPr>
        <w:rPr>
          <w:lang w:val="en-US"/>
        </w:rPr>
      </w:pPr>
      <w:r w:rsidRPr="00564692">
        <w:rPr>
          <w:highlight w:val="yellow"/>
          <w:lang w:val="en-US"/>
        </w:rPr>
        <w:t xml:space="preserve">To verify if the helm </w:t>
      </w:r>
      <w:proofErr w:type="gramStart"/>
      <w:r w:rsidRPr="00564692">
        <w:rPr>
          <w:highlight w:val="yellow"/>
          <w:lang w:val="en-US"/>
        </w:rPr>
        <w:t>install</w:t>
      </w:r>
      <w:proofErr w:type="gramEnd"/>
      <w:r w:rsidRPr="00564692">
        <w:rPr>
          <w:highlight w:val="yellow"/>
          <w:lang w:val="en-US"/>
        </w:rPr>
        <w:t xml:space="preserve"> or not</w:t>
      </w:r>
      <w:r>
        <w:rPr>
          <w:lang w:val="en-US"/>
        </w:rPr>
        <w:t xml:space="preserve"> </w:t>
      </w:r>
    </w:p>
    <w:p w14:paraId="1355480A" w14:textId="5A63744B" w:rsidR="00564692" w:rsidRDefault="00564692" w:rsidP="00496EE3">
      <w:pPr>
        <w:rPr>
          <w:lang w:val="en-US"/>
        </w:rPr>
      </w:pPr>
      <w:r w:rsidRPr="00564692">
        <w:drawing>
          <wp:inline distT="0" distB="0" distL="0" distR="0" wp14:anchorId="2245A71F" wp14:editId="2BF24428">
            <wp:extent cx="5731510" cy="2109470"/>
            <wp:effectExtent l="0" t="0" r="254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14BA5" w14:textId="650EC5A2" w:rsidR="00564692" w:rsidRDefault="00D3033F" w:rsidP="00496EE3">
      <w:pPr>
        <w:rPr>
          <w:lang w:val="en-US"/>
        </w:rPr>
      </w:pPr>
      <w:r>
        <w:rPr>
          <w:lang w:val="en-US"/>
        </w:rPr>
        <w:t xml:space="preserve">Release name is </w:t>
      </w:r>
      <w:proofErr w:type="spellStart"/>
      <w:r>
        <w:rPr>
          <w:lang w:val="en-US"/>
        </w:rPr>
        <w:t>myhellow</w:t>
      </w:r>
      <w:r w:rsidR="00D535EF">
        <w:rPr>
          <w:lang w:val="en-US"/>
        </w:rPr>
        <w:t>orld</w:t>
      </w:r>
      <w:proofErr w:type="spellEnd"/>
      <w:r w:rsidR="00D535EF">
        <w:rPr>
          <w:lang w:val="en-US"/>
        </w:rPr>
        <w:t xml:space="preserve"> </w:t>
      </w:r>
    </w:p>
    <w:p w14:paraId="02C0B25E" w14:textId="6AF3765B" w:rsidR="00274024" w:rsidRDefault="00274024" w:rsidP="00496EE3">
      <w:pPr>
        <w:rPr>
          <w:lang w:val="en-US"/>
        </w:rPr>
      </w:pPr>
      <w:r>
        <w:rPr>
          <w:lang w:val="en-US"/>
        </w:rPr>
        <w:t xml:space="preserve">How to access the application and we installed </w:t>
      </w:r>
      <w:proofErr w:type="spellStart"/>
      <w:r>
        <w:rPr>
          <w:lang w:val="en-US"/>
        </w:rPr>
        <w:t>nginx</w:t>
      </w:r>
      <w:proofErr w:type="spellEnd"/>
      <w:r>
        <w:rPr>
          <w:lang w:val="en-US"/>
        </w:rPr>
        <w:t xml:space="preserve"> server provided by helm package </w:t>
      </w:r>
    </w:p>
    <w:p w14:paraId="19106D2F" w14:textId="55641CED" w:rsidR="008065AA" w:rsidRDefault="008065AA" w:rsidP="00496EE3">
      <w:pPr>
        <w:rPr>
          <w:lang w:val="en-US"/>
        </w:rPr>
      </w:pPr>
      <w:r w:rsidRPr="008065AA">
        <w:lastRenderedPageBreak/>
        <w:drawing>
          <wp:inline distT="0" distB="0" distL="0" distR="0" wp14:anchorId="4FABDEA1" wp14:editId="6E267BB1">
            <wp:extent cx="5731510" cy="678815"/>
            <wp:effectExtent l="0" t="0" r="254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69207" w14:textId="41424245" w:rsidR="008065AA" w:rsidRDefault="008065AA" w:rsidP="00496EE3">
      <w:pPr>
        <w:rPr>
          <w:lang w:val="en-US"/>
        </w:rPr>
      </w:pPr>
    </w:p>
    <w:p w14:paraId="25F53ACB" w14:textId="2B00EEE9" w:rsidR="008065AA" w:rsidRDefault="00E64FF1" w:rsidP="00496EE3">
      <w:pPr>
        <w:rPr>
          <w:lang w:val="en-US"/>
        </w:rPr>
      </w:pPr>
      <w:r>
        <w:rPr>
          <w:lang w:val="en-US"/>
        </w:rPr>
        <w:t xml:space="preserve">Type of Ip address of virtual machine of Kubernetes cluster running </w:t>
      </w:r>
      <w:r w:rsidR="00616929">
        <w:rPr>
          <w:lang w:val="en-US"/>
        </w:rPr>
        <w:t>and add the 31239</w:t>
      </w:r>
    </w:p>
    <w:p w14:paraId="5DDA249A" w14:textId="3268F009" w:rsidR="00616929" w:rsidRDefault="00482B0F" w:rsidP="00496EE3">
      <w:pPr>
        <w:rPr>
          <w:lang w:val="en-US"/>
        </w:rPr>
      </w:pPr>
      <w:r>
        <w:rPr>
          <w:noProof/>
        </w:rPr>
        <w:drawing>
          <wp:inline distT="0" distB="0" distL="0" distR="0" wp14:anchorId="03562181" wp14:editId="4EE4965B">
            <wp:extent cx="5731510" cy="1198245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4DFA" w14:textId="25355F51" w:rsidR="00482B0F" w:rsidRDefault="00482B0F" w:rsidP="00496EE3">
      <w:pPr>
        <w:rPr>
          <w:lang w:val="en-US"/>
        </w:rPr>
      </w:pPr>
    </w:p>
    <w:p w14:paraId="0B9664B2" w14:textId="1CC06027" w:rsidR="00482B0F" w:rsidRDefault="00AA2718" w:rsidP="00496EE3">
      <w:pPr>
        <w:rPr>
          <w:lang w:val="en-US"/>
        </w:rPr>
      </w:pPr>
      <w:r w:rsidRPr="00AA2718">
        <w:rPr>
          <w:highlight w:val="yellow"/>
          <w:lang w:val="en-US"/>
        </w:rPr>
        <w:t>The port if we run it from our end then it will be different usually the port range will be 30000-32767</w:t>
      </w:r>
    </w:p>
    <w:p w14:paraId="1B356CD8" w14:textId="509FA586" w:rsidR="00AA2718" w:rsidRPr="00147E6F" w:rsidRDefault="00147E6F" w:rsidP="00147E6F">
      <w:pPr>
        <w:pStyle w:val="ListParagraph"/>
        <w:numPr>
          <w:ilvl w:val="0"/>
          <w:numId w:val="1"/>
        </w:numPr>
        <w:rPr>
          <w:lang w:val="en-US"/>
        </w:rPr>
      </w:pPr>
      <w:r w:rsidRPr="00147E6F">
        <w:rPr>
          <w:highlight w:val="yellow"/>
          <w:lang w:val="en-US"/>
        </w:rPr>
        <w:t>What are Helm Chart Repositories and how to work with it - Part 3</w:t>
      </w:r>
    </w:p>
    <w:p w14:paraId="37479804" w14:textId="39698A59" w:rsidR="00147E6F" w:rsidRDefault="00F0649C" w:rsidP="00F0649C">
      <w:pPr>
        <w:rPr>
          <w:lang w:val="en-US"/>
        </w:rPr>
      </w:pPr>
      <w:proofErr w:type="spellStart"/>
      <w:r>
        <w:rPr>
          <w:lang w:val="en-US"/>
        </w:rPr>
        <w:t>apt.yum.dnf</w:t>
      </w:r>
      <w:proofErr w:type="spellEnd"/>
      <w:r>
        <w:rPr>
          <w:lang w:val="en-US"/>
        </w:rPr>
        <w:t xml:space="preserve"> are most popular </w:t>
      </w:r>
      <w:r w:rsidR="00397566">
        <w:rPr>
          <w:lang w:val="en-US"/>
        </w:rPr>
        <w:t xml:space="preserve">package manager </w:t>
      </w:r>
      <w:r>
        <w:rPr>
          <w:lang w:val="en-US"/>
        </w:rPr>
        <w:t>to install the application</w:t>
      </w:r>
      <w:r w:rsidR="00CE67EB">
        <w:rPr>
          <w:lang w:val="en-US"/>
        </w:rPr>
        <w:t xml:space="preserve"> inside the </w:t>
      </w:r>
      <w:proofErr w:type="spellStart"/>
      <w:r w:rsidR="00CE67EB">
        <w:rPr>
          <w:lang w:val="en-US"/>
        </w:rPr>
        <w:t>linux</w:t>
      </w:r>
      <w:proofErr w:type="spellEnd"/>
      <w:r w:rsidR="005372F7">
        <w:rPr>
          <w:lang w:val="en-US"/>
        </w:rPr>
        <w:t xml:space="preserve"> which is popularly known as </w:t>
      </w:r>
      <w:r w:rsidR="00E631A6">
        <w:rPr>
          <w:lang w:val="en-US"/>
        </w:rPr>
        <w:t>upstream.</w:t>
      </w:r>
    </w:p>
    <w:p w14:paraId="20ED5A57" w14:textId="7437BAE9" w:rsidR="000A4D0D" w:rsidRDefault="000A4D0D" w:rsidP="00F0649C">
      <w:pPr>
        <w:rPr>
          <w:lang w:val="en-US"/>
        </w:rPr>
      </w:pPr>
      <w:proofErr w:type="gramStart"/>
      <w:r>
        <w:rPr>
          <w:lang w:val="en-US"/>
        </w:rPr>
        <w:t>Similarly</w:t>
      </w:r>
      <w:proofErr w:type="gramEnd"/>
      <w:r>
        <w:rPr>
          <w:lang w:val="en-US"/>
        </w:rPr>
        <w:t xml:space="preserve"> he</w:t>
      </w:r>
      <w:r w:rsidR="00EC74D8">
        <w:rPr>
          <w:lang w:val="en-US"/>
        </w:rPr>
        <w:t>l</w:t>
      </w:r>
      <w:r>
        <w:rPr>
          <w:lang w:val="en-US"/>
        </w:rPr>
        <w:t xml:space="preserve">m provide you the upstream </w:t>
      </w:r>
      <w:r w:rsidR="00574412">
        <w:rPr>
          <w:lang w:val="en-US"/>
        </w:rPr>
        <w:t>repository</w:t>
      </w:r>
      <w:r>
        <w:rPr>
          <w:lang w:val="en-US"/>
        </w:rPr>
        <w:t xml:space="preserve"> </w:t>
      </w:r>
      <w:r w:rsidR="003A3692">
        <w:rPr>
          <w:lang w:val="en-US"/>
        </w:rPr>
        <w:t>(which</w:t>
      </w:r>
      <w:r w:rsidR="00047C55">
        <w:rPr>
          <w:lang w:val="en-US"/>
        </w:rPr>
        <w:t xml:space="preserve"> contains pre-defined helm </w:t>
      </w:r>
      <w:r w:rsidR="00F45FE0">
        <w:rPr>
          <w:lang w:val="en-US"/>
        </w:rPr>
        <w:t>chart which</w:t>
      </w:r>
      <w:r w:rsidR="00047C55">
        <w:rPr>
          <w:lang w:val="en-US"/>
        </w:rPr>
        <w:t xml:space="preserve"> is maintained by helm chart community)</w:t>
      </w:r>
    </w:p>
    <w:p w14:paraId="2F23C3F0" w14:textId="50F11FA8" w:rsidR="00F45FE0" w:rsidRDefault="00713646" w:rsidP="00F0649C">
      <w:pPr>
        <w:rPr>
          <w:lang w:val="en-US"/>
        </w:rPr>
      </w:pPr>
      <w:r w:rsidRPr="00713646">
        <w:drawing>
          <wp:inline distT="0" distB="0" distL="0" distR="0" wp14:anchorId="6CA151B8" wp14:editId="03C8FF27">
            <wp:extent cx="4790476" cy="326666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85B7A" w14:textId="24BBF265" w:rsidR="00713646" w:rsidRDefault="00CC74A4" w:rsidP="00F0649C">
      <w:pPr>
        <w:rPr>
          <w:lang w:val="en-US"/>
        </w:rPr>
      </w:pPr>
      <w:r>
        <w:rPr>
          <w:lang w:val="en-US"/>
        </w:rPr>
        <w:t xml:space="preserve">So that it will be there in </w:t>
      </w:r>
      <w:proofErr w:type="spellStart"/>
      <w:r>
        <w:rPr>
          <w:lang w:val="en-US"/>
        </w:rPr>
        <w:t>redis</w:t>
      </w:r>
      <w:proofErr w:type="spellEnd"/>
      <w:r>
        <w:rPr>
          <w:lang w:val="en-US"/>
        </w:rPr>
        <w:t xml:space="preserve"> cache</w:t>
      </w:r>
    </w:p>
    <w:p w14:paraId="594EDB84" w14:textId="77777777" w:rsidR="00695358" w:rsidRDefault="00695358" w:rsidP="00F0649C">
      <w:pPr>
        <w:rPr>
          <w:lang w:val="en-US"/>
        </w:rPr>
      </w:pPr>
    </w:p>
    <w:p w14:paraId="3176171D" w14:textId="0E7A05F5" w:rsidR="003A3692" w:rsidRDefault="006A7792" w:rsidP="00F0649C">
      <w:pPr>
        <w:rPr>
          <w:lang w:val="en-US"/>
        </w:rPr>
      </w:pPr>
      <w:r w:rsidRPr="006A7792">
        <w:lastRenderedPageBreak/>
        <w:drawing>
          <wp:inline distT="0" distB="0" distL="0" distR="0" wp14:anchorId="1E40012C" wp14:editId="1879A9F6">
            <wp:extent cx="4980952" cy="5580952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80952" cy="5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33555" w14:textId="7BE4CC72" w:rsidR="006A7792" w:rsidRDefault="006A7792" w:rsidP="00F0649C">
      <w:pPr>
        <w:rPr>
          <w:lang w:val="en-US"/>
        </w:rPr>
      </w:pPr>
    </w:p>
    <w:p w14:paraId="13843ECF" w14:textId="08E12971" w:rsidR="006A7792" w:rsidRDefault="007C23D7" w:rsidP="00F0649C">
      <w:pPr>
        <w:rPr>
          <w:lang w:val="en-US"/>
        </w:rPr>
      </w:pPr>
      <w:r w:rsidRPr="007C23D7">
        <w:lastRenderedPageBreak/>
        <w:drawing>
          <wp:inline distT="0" distB="0" distL="0" distR="0" wp14:anchorId="539C0848" wp14:editId="20C38C11">
            <wp:extent cx="5731510" cy="3101340"/>
            <wp:effectExtent l="0" t="0" r="254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F8F8B" w14:textId="2636DEEF" w:rsidR="007C23D7" w:rsidRDefault="007C23D7" w:rsidP="00F0649C">
      <w:pPr>
        <w:rPr>
          <w:lang w:val="en-US"/>
        </w:rPr>
      </w:pPr>
    </w:p>
    <w:p w14:paraId="22134966" w14:textId="31D48148" w:rsidR="007C23D7" w:rsidRDefault="00C50EDB" w:rsidP="00F0649C">
      <w:pPr>
        <w:rPr>
          <w:lang w:val="en-US"/>
        </w:rPr>
      </w:pPr>
      <w:r>
        <w:rPr>
          <w:lang w:val="en-US"/>
        </w:rPr>
        <w:t xml:space="preserve">We can use any of the </w:t>
      </w:r>
      <w:r w:rsidR="00080FB4">
        <w:rPr>
          <w:lang w:val="en-US"/>
        </w:rPr>
        <w:t>prebuilt helm chart</w:t>
      </w:r>
      <w:r>
        <w:rPr>
          <w:lang w:val="en-US"/>
        </w:rPr>
        <w:t xml:space="preserve"> into local helm chart environment</w:t>
      </w:r>
    </w:p>
    <w:p w14:paraId="53861C52" w14:textId="2A1446FA" w:rsidR="00C50EDB" w:rsidRDefault="0054033E" w:rsidP="00F0649C">
      <w:pPr>
        <w:rPr>
          <w:lang w:val="en-US"/>
        </w:rPr>
      </w:pPr>
      <w:r w:rsidRPr="0054033E">
        <w:rPr>
          <w:highlight w:val="yellow"/>
          <w:lang w:val="en-US"/>
        </w:rPr>
        <w:t>Update helm chart repository</w:t>
      </w:r>
      <w:r>
        <w:rPr>
          <w:lang w:val="en-US"/>
        </w:rPr>
        <w:t xml:space="preserve"> </w:t>
      </w:r>
    </w:p>
    <w:p w14:paraId="66F3ACAD" w14:textId="268889AF" w:rsidR="0054033E" w:rsidRDefault="00A309DE" w:rsidP="00F0649C">
      <w:pPr>
        <w:rPr>
          <w:lang w:val="en-US"/>
        </w:rPr>
      </w:pPr>
      <w:r>
        <w:rPr>
          <w:lang w:val="en-US"/>
        </w:rPr>
        <w:t xml:space="preserve">If your continuously working helm chart environment and you need to pull fresh changes (latest changes) inside the </w:t>
      </w:r>
      <w:proofErr w:type="spellStart"/>
      <w:r>
        <w:rPr>
          <w:lang w:val="en-US"/>
        </w:rPr>
        <w:t>bitnami</w:t>
      </w:r>
      <w:proofErr w:type="spellEnd"/>
      <w:r>
        <w:rPr>
          <w:lang w:val="en-US"/>
        </w:rPr>
        <w:t xml:space="preserve"> repository</w:t>
      </w:r>
    </w:p>
    <w:p w14:paraId="5F16D078" w14:textId="2B04BD3D" w:rsidR="00344282" w:rsidRDefault="00344282" w:rsidP="00F0649C">
      <w:pPr>
        <w:rPr>
          <w:lang w:val="en-US"/>
        </w:rPr>
      </w:pPr>
      <w:r w:rsidRPr="00344282">
        <w:drawing>
          <wp:inline distT="0" distB="0" distL="0" distR="0" wp14:anchorId="3F5DCC53" wp14:editId="79CF9143">
            <wp:extent cx="5731510" cy="10287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C9769" w14:textId="148A5C9A" w:rsidR="00344282" w:rsidRDefault="00344282" w:rsidP="00F0649C">
      <w:pPr>
        <w:rPr>
          <w:lang w:val="en-US"/>
        </w:rPr>
      </w:pPr>
    </w:p>
    <w:p w14:paraId="1B0F3DC4" w14:textId="70A8216F" w:rsidR="00344282" w:rsidRDefault="00CB2BA1" w:rsidP="00F0649C">
      <w:pPr>
        <w:rPr>
          <w:lang w:val="en-US"/>
        </w:rPr>
      </w:pPr>
      <w:r w:rsidRPr="00CB2BA1">
        <w:drawing>
          <wp:inline distT="0" distB="0" distL="0" distR="0" wp14:anchorId="5E2D6E4B" wp14:editId="3F746DE1">
            <wp:extent cx="5731510" cy="2357120"/>
            <wp:effectExtent l="0" t="0" r="254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79136" w14:textId="169CDA62" w:rsidR="00CB2BA1" w:rsidRDefault="00CB2BA1" w:rsidP="00F0649C">
      <w:pPr>
        <w:rPr>
          <w:lang w:val="en-US"/>
        </w:rPr>
      </w:pPr>
    </w:p>
    <w:p w14:paraId="1A729754" w14:textId="34A9812F" w:rsidR="00CB2BA1" w:rsidRDefault="004F2534" w:rsidP="00F0649C">
      <w:pPr>
        <w:rPr>
          <w:lang w:val="en-US"/>
        </w:rPr>
      </w:pPr>
      <w:r>
        <w:rPr>
          <w:lang w:val="en-US"/>
        </w:rPr>
        <w:lastRenderedPageBreak/>
        <w:t>Y</w:t>
      </w:r>
      <w:r w:rsidRPr="001E2EB6">
        <w:rPr>
          <w:highlight w:val="yellow"/>
          <w:lang w:val="en-US"/>
        </w:rPr>
        <w:t>ou should not be there in helm chart repository</w:t>
      </w:r>
    </w:p>
    <w:p w14:paraId="65CDBA32" w14:textId="2423AC15" w:rsidR="001E2EB6" w:rsidRDefault="00DA7DDD" w:rsidP="00F0649C">
      <w:pPr>
        <w:rPr>
          <w:lang w:val="en-US"/>
        </w:rPr>
      </w:pPr>
      <w:r w:rsidRPr="00DA7DDD">
        <w:drawing>
          <wp:inline distT="0" distB="0" distL="0" distR="0" wp14:anchorId="1A0F2CBF" wp14:editId="354E9E82">
            <wp:extent cx="5731510" cy="2357120"/>
            <wp:effectExtent l="0" t="0" r="254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D66B7" w14:textId="190A8012" w:rsidR="00DA7DDD" w:rsidRDefault="00EC74D8" w:rsidP="00F0649C">
      <w:pPr>
        <w:rPr>
          <w:lang w:val="en-US"/>
        </w:rPr>
      </w:pPr>
      <w:r w:rsidRPr="00EC74D8">
        <w:drawing>
          <wp:inline distT="0" distB="0" distL="0" distR="0" wp14:anchorId="0CEE102E" wp14:editId="35F0DC14">
            <wp:extent cx="5731510" cy="2952115"/>
            <wp:effectExtent l="0" t="0" r="254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FD18" w14:textId="06EBF24D" w:rsidR="00EC74D8" w:rsidRPr="004F6710" w:rsidRDefault="004F6710" w:rsidP="004F6710">
      <w:pPr>
        <w:pStyle w:val="ListParagraph"/>
        <w:numPr>
          <w:ilvl w:val="0"/>
          <w:numId w:val="1"/>
        </w:numPr>
        <w:rPr>
          <w:lang w:val="en-US"/>
        </w:rPr>
      </w:pPr>
      <w:r w:rsidRPr="004F6710">
        <w:rPr>
          <w:highlight w:val="yellow"/>
          <w:lang w:val="en-US"/>
        </w:rPr>
        <w:t>What is Helm Chart _Plugins_ and how to use it. - Part 4</w:t>
      </w:r>
    </w:p>
    <w:p w14:paraId="7BDA75F3" w14:textId="24BBFB7A" w:rsidR="004F6710" w:rsidRDefault="005615B6" w:rsidP="004F6710">
      <w:pPr>
        <w:rPr>
          <w:lang w:val="en-US"/>
        </w:rPr>
      </w:pPr>
      <w:r>
        <w:rPr>
          <w:lang w:val="en-US"/>
        </w:rPr>
        <w:t>Why we need helm chart plugin?</w:t>
      </w:r>
    </w:p>
    <w:p w14:paraId="5AAB4F0F" w14:textId="308842BC" w:rsidR="005615B6" w:rsidRDefault="005F6BE3" w:rsidP="004F6710">
      <w:pPr>
        <w:rPr>
          <w:lang w:val="en-US"/>
        </w:rPr>
      </w:pPr>
      <w:r>
        <w:rPr>
          <w:lang w:val="en-US"/>
        </w:rPr>
        <w:t xml:space="preserve">Helm diff is one of the </w:t>
      </w:r>
      <w:proofErr w:type="gramStart"/>
      <w:r>
        <w:rPr>
          <w:lang w:val="en-US"/>
        </w:rPr>
        <w:t>plugin</w:t>
      </w:r>
      <w:proofErr w:type="gramEnd"/>
      <w:r>
        <w:rPr>
          <w:lang w:val="en-US"/>
        </w:rPr>
        <w:t xml:space="preserve"> in helm chart</w:t>
      </w:r>
    </w:p>
    <w:p w14:paraId="76750023" w14:textId="1D5E6D40" w:rsidR="00BD6BB2" w:rsidRDefault="00570204" w:rsidP="004F671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D4CBBA" wp14:editId="2DE3F5EE">
            <wp:extent cx="5731510" cy="26130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1F628" w14:textId="5A93101D" w:rsidR="00570204" w:rsidRDefault="00570204" w:rsidP="004F6710">
      <w:pPr>
        <w:rPr>
          <w:lang w:val="en-US"/>
        </w:rPr>
      </w:pPr>
    </w:p>
    <w:p w14:paraId="56DE0452" w14:textId="495E5142" w:rsidR="00570204" w:rsidRDefault="003D06DE" w:rsidP="004F6710">
      <w:pPr>
        <w:rPr>
          <w:lang w:val="en-US"/>
        </w:rPr>
      </w:pPr>
      <w:r w:rsidRPr="00612AC0">
        <w:rPr>
          <w:highlight w:val="yellow"/>
          <w:lang w:val="en-US"/>
        </w:rPr>
        <w:t>helm plugin list</w:t>
      </w:r>
      <w:r>
        <w:rPr>
          <w:lang w:val="en-US"/>
        </w:rPr>
        <w:t xml:space="preserve"> will show the list of plugins installed in the application</w:t>
      </w:r>
    </w:p>
    <w:p w14:paraId="42603036" w14:textId="355CDFC0" w:rsidR="00612AC0" w:rsidRDefault="003A39F0" w:rsidP="004F6710">
      <w:pPr>
        <w:rPr>
          <w:lang w:val="en-US"/>
        </w:rPr>
      </w:pP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if it is not there install it from the git repository</w:t>
      </w:r>
    </w:p>
    <w:p w14:paraId="470085D1" w14:textId="2983ECB5" w:rsidR="004B5CC0" w:rsidRDefault="004B5CC0" w:rsidP="004F6710">
      <w:pPr>
        <w:rPr>
          <w:lang w:val="en-US"/>
        </w:rPr>
      </w:pPr>
      <w:r>
        <w:rPr>
          <w:noProof/>
        </w:rPr>
        <w:drawing>
          <wp:inline distT="0" distB="0" distL="0" distR="0" wp14:anchorId="0EED7A57" wp14:editId="6EBED1CF">
            <wp:extent cx="5731510" cy="309054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CB4FE" w14:textId="23D0DCB6" w:rsidR="004B5CC0" w:rsidRDefault="004B5CC0" w:rsidP="004F6710">
      <w:pPr>
        <w:rPr>
          <w:lang w:val="en-US"/>
        </w:rPr>
      </w:pPr>
    </w:p>
    <w:p w14:paraId="1EB0055D" w14:textId="006DB7DC" w:rsidR="004B5CC0" w:rsidRDefault="007D57E1" w:rsidP="004F6710">
      <w:pPr>
        <w:rPr>
          <w:lang w:val="en-US"/>
        </w:rPr>
      </w:pPr>
      <w:r>
        <w:rPr>
          <w:lang w:val="en-US"/>
        </w:rPr>
        <w:t xml:space="preserve">To create the </w:t>
      </w:r>
      <w:proofErr w:type="gramStart"/>
      <w:r>
        <w:rPr>
          <w:lang w:val="en-US"/>
        </w:rPr>
        <w:t>release</w:t>
      </w:r>
      <w:proofErr w:type="gramEnd"/>
      <w:r>
        <w:rPr>
          <w:lang w:val="en-US"/>
        </w:rPr>
        <w:t xml:space="preserve"> we need install the </w:t>
      </w:r>
      <w:proofErr w:type="spellStart"/>
      <w:r>
        <w:rPr>
          <w:lang w:val="en-US"/>
        </w:rPr>
        <w:t>helloworld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helmchart</w:t>
      </w:r>
      <w:proofErr w:type="spellEnd"/>
      <w:r w:rsidR="00C46ED6">
        <w:rPr>
          <w:lang w:val="en-US"/>
        </w:rPr>
        <w:t xml:space="preserve"> and to verify if you create the successful release or not use the command </w:t>
      </w:r>
      <w:r w:rsidR="00C46ED6" w:rsidRPr="00C46ED6">
        <w:rPr>
          <w:highlight w:val="yellow"/>
          <w:lang w:val="en-US"/>
        </w:rPr>
        <w:t>helm list -a</w:t>
      </w:r>
    </w:p>
    <w:p w14:paraId="0C331145" w14:textId="1D5B3241" w:rsidR="00C46ED6" w:rsidRDefault="00E60C54" w:rsidP="004F6710">
      <w:pPr>
        <w:rPr>
          <w:lang w:val="en-US"/>
        </w:rPr>
      </w:pPr>
      <w:r w:rsidRPr="00E60C54">
        <w:lastRenderedPageBreak/>
        <w:drawing>
          <wp:inline distT="0" distB="0" distL="0" distR="0" wp14:anchorId="5964FDC0" wp14:editId="5E2DC7EA">
            <wp:extent cx="5731510" cy="1362710"/>
            <wp:effectExtent l="0" t="0" r="254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39DB6" w14:textId="0BED3226" w:rsidR="00E60C54" w:rsidRDefault="00E60C54" w:rsidP="004F6710">
      <w:pPr>
        <w:rPr>
          <w:lang w:val="en-US"/>
        </w:rPr>
      </w:pPr>
    </w:p>
    <w:p w14:paraId="25A99F64" w14:textId="11392924" w:rsidR="00E60C54" w:rsidRDefault="00DC767C" w:rsidP="004F6710">
      <w:pPr>
        <w:rPr>
          <w:lang w:val="en-US"/>
        </w:rPr>
      </w:pPr>
      <w:r>
        <w:rPr>
          <w:lang w:val="en-US"/>
        </w:rPr>
        <w:t>Now use the same chart create the second release but increase the replica count to ‘2”</w:t>
      </w:r>
    </w:p>
    <w:p w14:paraId="58EC04AC" w14:textId="0B68A893" w:rsidR="00763414" w:rsidRDefault="003B6A71" w:rsidP="004F6710">
      <w:pPr>
        <w:rPr>
          <w:lang w:val="en-US"/>
        </w:rPr>
      </w:pPr>
      <w:r w:rsidRPr="003B6A71">
        <w:drawing>
          <wp:inline distT="0" distB="0" distL="0" distR="0" wp14:anchorId="5646E801" wp14:editId="793F45E0">
            <wp:extent cx="3476190" cy="600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7CF2B" w14:textId="09E2AFA4" w:rsidR="003B6A71" w:rsidRDefault="00E801AB" w:rsidP="004F6710">
      <w:pPr>
        <w:rPr>
          <w:lang w:val="en-US"/>
        </w:rPr>
      </w:pPr>
      <w:r w:rsidRPr="00E801AB">
        <w:lastRenderedPageBreak/>
        <w:drawing>
          <wp:inline distT="0" distB="0" distL="0" distR="0" wp14:anchorId="3B240078" wp14:editId="6F32C5FF">
            <wp:extent cx="5704762" cy="633333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04762" cy="6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8DE8C" w14:textId="22513A0B" w:rsidR="00E801AB" w:rsidRDefault="00E801AB" w:rsidP="004F6710">
      <w:pPr>
        <w:rPr>
          <w:lang w:val="en-US"/>
        </w:rPr>
      </w:pPr>
    </w:p>
    <w:p w14:paraId="212C7045" w14:textId="181E1497" w:rsidR="000141B1" w:rsidRDefault="00D040AB" w:rsidP="004F6710">
      <w:pPr>
        <w:rPr>
          <w:lang w:val="en-US"/>
        </w:rPr>
      </w:pPr>
      <w:r>
        <w:rPr>
          <w:lang w:val="en-US"/>
        </w:rPr>
        <w:t xml:space="preserve">To check if the values are updated or not use the command cat </w:t>
      </w:r>
      <w:proofErr w:type="spellStart"/>
      <w:proofErr w:type="gramStart"/>
      <w:r>
        <w:rPr>
          <w:lang w:val="en-US"/>
        </w:rPr>
        <w:t>values.yaml</w:t>
      </w:r>
      <w:proofErr w:type="spellEnd"/>
      <w:proofErr w:type="gramEnd"/>
    </w:p>
    <w:p w14:paraId="5508AFEF" w14:textId="6836853A" w:rsidR="000141B1" w:rsidRDefault="000141B1" w:rsidP="004F6710">
      <w:pPr>
        <w:rPr>
          <w:lang w:val="en-US"/>
        </w:rPr>
      </w:pPr>
      <w:r w:rsidRPr="000141B1">
        <w:lastRenderedPageBreak/>
        <w:drawing>
          <wp:inline distT="0" distB="0" distL="0" distR="0" wp14:anchorId="323A003B" wp14:editId="76279971">
            <wp:extent cx="5704762" cy="633333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04762" cy="6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E19B" w14:textId="735666D5" w:rsidR="000141B1" w:rsidRDefault="000141B1" w:rsidP="004F6710">
      <w:pPr>
        <w:rPr>
          <w:lang w:val="en-US"/>
        </w:rPr>
      </w:pPr>
    </w:p>
    <w:p w14:paraId="54B3EE7E" w14:textId="7FE17308" w:rsidR="000141B1" w:rsidRDefault="00A3541D" w:rsidP="004F6710">
      <w:pPr>
        <w:rPr>
          <w:lang w:val="en-US"/>
        </w:rPr>
      </w:pPr>
      <w:r>
        <w:rPr>
          <w:lang w:val="en-US"/>
        </w:rPr>
        <w:t xml:space="preserve">To apply the </w:t>
      </w:r>
      <w:r w:rsidR="00EE5D90">
        <w:rPr>
          <w:lang w:val="en-US"/>
        </w:rPr>
        <w:t>changes,</w:t>
      </w:r>
      <w:r>
        <w:rPr>
          <w:lang w:val="en-US"/>
        </w:rPr>
        <w:t xml:space="preserve"> we need to use the helm upgrade</w:t>
      </w:r>
    </w:p>
    <w:p w14:paraId="0706E9DA" w14:textId="7F1A1F2C" w:rsidR="00EE5D90" w:rsidRDefault="00E561D1" w:rsidP="004F671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6736AC4" wp14:editId="665D3CDA">
            <wp:extent cx="5731510" cy="2146935"/>
            <wp:effectExtent l="0" t="0" r="254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C6F0D" w14:textId="2DC195B8" w:rsidR="00A50569" w:rsidRDefault="00A50569" w:rsidP="004F6710">
      <w:pPr>
        <w:rPr>
          <w:lang w:val="en-US"/>
        </w:rPr>
      </w:pPr>
    </w:p>
    <w:p w14:paraId="769975DA" w14:textId="7343ADD3" w:rsidR="00A50569" w:rsidRDefault="00E561D1" w:rsidP="004F6710">
      <w:pPr>
        <w:rPr>
          <w:lang w:val="en-US"/>
        </w:rPr>
      </w:pPr>
      <w:r>
        <w:rPr>
          <w:noProof/>
        </w:rPr>
        <w:drawing>
          <wp:inline distT="0" distB="0" distL="0" distR="0" wp14:anchorId="06707D67" wp14:editId="0109D701">
            <wp:extent cx="5731510" cy="605155"/>
            <wp:effectExtent l="0" t="0" r="254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C9A84" w14:textId="546EBEC7" w:rsidR="004F7548" w:rsidRDefault="004F7548" w:rsidP="004F6710">
      <w:pPr>
        <w:rPr>
          <w:lang w:val="en-US"/>
        </w:rPr>
      </w:pPr>
    </w:p>
    <w:p w14:paraId="3799B5A8" w14:textId="7189FB94" w:rsidR="00E561D1" w:rsidRDefault="00E561D1" w:rsidP="004F6710">
      <w:pPr>
        <w:rPr>
          <w:lang w:val="en-US"/>
        </w:rPr>
      </w:pPr>
      <w:r w:rsidRPr="00E561D1">
        <w:drawing>
          <wp:inline distT="0" distB="0" distL="0" distR="0" wp14:anchorId="641AB9BE" wp14:editId="584E6885">
            <wp:extent cx="5731510" cy="310578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56223" w14:textId="77777777" w:rsidR="00E561D1" w:rsidRDefault="00E561D1" w:rsidP="004F6710">
      <w:pPr>
        <w:rPr>
          <w:lang w:val="en-US"/>
        </w:rPr>
      </w:pPr>
    </w:p>
    <w:p w14:paraId="2786D481" w14:textId="28EAED55" w:rsidR="00EE5D90" w:rsidRDefault="00567F45" w:rsidP="004F6710">
      <w:pPr>
        <w:rPr>
          <w:lang w:val="en-US"/>
        </w:rPr>
      </w:pPr>
      <w:r>
        <w:rPr>
          <w:lang w:val="en-US"/>
        </w:rPr>
        <w:t>To uninstall the plugin</w:t>
      </w:r>
    </w:p>
    <w:p w14:paraId="579FAD9E" w14:textId="3BFA998B" w:rsidR="005B2660" w:rsidRDefault="005B2660" w:rsidP="004F671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25E32C" wp14:editId="0FD6BC18">
            <wp:extent cx="5731510" cy="1764665"/>
            <wp:effectExtent l="0" t="0" r="254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4583" w14:textId="274C479D" w:rsidR="005B2660" w:rsidRDefault="005B2660" w:rsidP="004F6710">
      <w:pPr>
        <w:rPr>
          <w:lang w:val="en-US"/>
        </w:rPr>
      </w:pPr>
    </w:p>
    <w:p w14:paraId="346407E9" w14:textId="77777777" w:rsidR="005B2660" w:rsidRDefault="005B2660" w:rsidP="004F6710">
      <w:pPr>
        <w:rPr>
          <w:lang w:val="en-US"/>
        </w:rPr>
      </w:pPr>
    </w:p>
    <w:p w14:paraId="5F65F12B" w14:textId="77777777" w:rsidR="000141B1" w:rsidRDefault="000141B1">
      <w:pPr>
        <w:rPr>
          <w:lang w:val="en-US"/>
        </w:rPr>
      </w:pPr>
      <w:r>
        <w:rPr>
          <w:lang w:val="en-US"/>
        </w:rPr>
        <w:br w:type="page"/>
      </w:r>
    </w:p>
    <w:p w14:paraId="2D113BAE" w14:textId="77777777" w:rsidR="00E801AB" w:rsidRDefault="00E801AB" w:rsidP="004F6710">
      <w:pPr>
        <w:rPr>
          <w:lang w:val="en-US"/>
        </w:rPr>
      </w:pPr>
    </w:p>
    <w:p w14:paraId="4F8A1C55" w14:textId="77777777" w:rsidR="00C46ED6" w:rsidRDefault="00C46ED6" w:rsidP="004F6710">
      <w:pPr>
        <w:rPr>
          <w:lang w:val="en-US"/>
        </w:rPr>
      </w:pPr>
    </w:p>
    <w:p w14:paraId="717DFD3C" w14:textId="77777777" w:rsidR="003D06DE" w:rsidRDefault="003D06DE" w:rsidP="004F6710">
      <w:pPr>
        <w:rPr>
          <w:lang w:val="en-US"/>
        </w:rPr>
      </w:pPr>
    </w:p>
    <w:p w14:paraId="77D879FD" w14:textId="77777777" w:rsidR="00BD6BB2" w:rsidRDefault="00BD6BB2" w:rsidP="004F6710">
      <w:pPr>
        <w:rPr>
          <w:lang w:val="en-US"/>
        </w:rPr>
      </w:pPr>
    </w:p>
    <w:p w14:paraId="01C9A9EB" w14:textId="77777777" w:rsidR="00BD6BB2" w:rsidRPr="004F6710" w:rsidRDefault="00BD6BB2" w:rsidP="004F6710">
      <w:pPr>
        <w:rPr>
          <w:lang w:val="en-US"/>
        </w:rPr>
      </w:pPr>
    </w:p>
    <w:p w14:paraId="3EB5CB4C" w14:textId="77777777" w:rsidR="00A309DE" w:rsidRDefault="00A309DE" w:rsidP="00F0649C">
      <w:pPr>
        <w:rPr>
          <w:lang w:val="en-US"/>
        </w:rPr>
      </w:pPr>
    </w:p>
    <w:p w14:paraId="4BCCECB0" w14:textId="77777777" w:rsidR="00A309DE" w:rsidRDefault="00A309DE" w:rsidP="00F0649C">
      <w:pPr>
        <w:rPr>
          <w:lang w:val="en-US"/>
        </w:rPr>
      </w:pPr>
    </w:p>
    <w:p w14:paraId="4816A011" w14:textId="77777777" w:rsidR="00047C55" w:rsidRPr="00147E6F" w:rsidRDefault="00047C55" w:rsidP="00F0649C">
      <w:pPr>
        <w:rPr>
          <w:lang w:val="en-US"/>
        </w:rPr>
      </w:pPr>
    </w:p>
    <w:p w14:paraId="3AB3D0BA" w14:textId="77777777" w:rsidR="006E645C" w:rsidRDefault="006E645C" w:rsidP="00496EE3">
      <w:pPr>
        <w:rPr>
          <w:lang w:val="en-US"/>
        </w:rPr>
      </w:pPr>
    </w:p>
    <w:p w14:paraId="43683C6A" w14:textId="77777777" w:rsidR="001F1033" w:rsidRPr="00496EE3" w:rsidRDefault="001F1033" w:rsidP="00496EE3">
      <w:pPr>
        <w:rPr>
          <w:lang w:val="en-US"/>
        </w:rPr>
      </w:pPr>
    </w:p>
    <w:p w14:paraId="0A57E493" w14:textId="77777777" w:rsidR="004E71F1" w:rsidRDefault="004E71F1" w:rsidP="002533F2">
      <w:pPr>
        <w:rPr>
          <w:lang w:val="en-US"/>
        </w:rPr>
      </w:pPr>
    </w:p>
    <w:p w14:paraId="1D1F172A" w14:textId="77777777" w:rsidR="002533F2" w:rsidRPr="002533F2" w:rsidRDefault="002533F2" w:rsidP="002533F2">
      <w:pPr>
        <w:rPr>
          <w:lang w:val="en-US"/>
        </w:rPr>
      </w:pPr>
    </w:p>
    <w:sectPr w:rsidR="002533F2" w:rsidRPr="002533F2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0436AA"/>
    <w:multiLevelType w:val="hybridMultilevel"/>
    <w:tmpl w:val="57D63A56"/>
    <w:lvl w:ilvl="0" w:tplc="40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1D5B"/>
    <w:rsid w:val="000141B1"/>
    <w:rsid w:val="00047C55"/>
    <w:rsid w:val="00080FB4"/>
    <w:rsid w:val="000A4D0D"/>
    <w:rsid w:val="000D63E8"/>
    <w:rsid w:val="000F000B"/>
    <w:rsid w:val="00147CDC"/>
    <w:rsid w:val="00147E6F"/>
    <w:rsid w:val="00174F22"/>
    <w:rsid w:val="001C1ADE"/>
    <w:rsid w:val="001E2EB6"/>
    <w:rsid w:val="001F1033"/>
    <w:rsid w:val="002343FB"/>
    <w:rsid w:val="002533F2"/>
    <w:rsid w:val="00274024"/>
    <w:rsid w:val="00322F11"/>
    <w:rsid w:val="00344282"/>
    <w:rsid w:val="00392B97"/>
    <w:rsid w:val="00397566"/>
    <w:rsid w:val="003A3692"/>
    <w:rsid w:val="003A39F0"/>
    <w:rsid w:val="003B6A71"/>
    <w:rsid w:val="003D06DE"/>
    <w:rsid w:val="00482B0F"/>
    <w:rsid w:val="004854AD"/>
    <w:rsid w:val="00496EE3"/>
    <w:rsid w:val="004B5CC0"/>
    <w:rsid w:val="004E71F1"/>
    <w:rsid w:val="004F2534"/>
    <w:rsid w:val="004F6710"/>
    <w:rsid w:val="004F7548"/>
    <w:rsid w:val="005372F7"/>
    <w:rsid w:val="0054033E"/>
    <w:rsid w:val="005615B6"/>
    <w:rsid w:val="00564692"/>
    <w:rsid w:val="00567F45"/>
    <w:rsid w:val="00570204"/>
    <w:rsid w:val="00574412"/>
    <w:rsid w:val="005A6354"/>
    <w:rsid w:val="005B2660"/>
    <w:rsid w:val="005F6BE3"/>
    <w:rsid w:val="00601E42"/>
    <w:rsid w:val="00612AC0"/>
    <w:rsid w:val="00616929"/>
    <w:rsid w:val="00695358"/>
    <w:rsid w:val="006A7792"/>
    <w:rsid w:val="006C2401"/>
    <w:rsid w:val="006D1B06"/>
    <w:rsid w:val="006E645C"/>
    <w:rsid w:val="00713646"/>
    <w:rsid w:val="00727078"/>
    <w:rsid w:val="00763414"/>
    <w:rsid w:val="007C23D7"/>
    <w:rsid w:val="007D57E1"/>
    <w:rsid w:val="008065AA"/>
    <w:rsid w:val="009512EC"/>
    <w:rsid w:val="00A309DE"/>
    <w:rsid w:val="00A3541D"/>
    <w:rsid w:val="00A433AB"/>
    <w:rsid w:val="00A45653"/>
    <w:rsid w:val="00A50569"/>
    <w:rsid w:val="00A563D2"/>
    <w:rsid w:val="00A71B18"/>
    <w:rsid w:val="00A72CB3"/>
    <w:rsid w:val="00A94DC8"/>
    <w:rsid w:val="00AA2718"/>
    <w:rsid w:val="00AE7A0B"/>
    <w:rsid w:val="00B45A97"/>
    <w:rsid w:val="00B61D5B"/>
    <w:rsid w:val="00BD6BB2"/>
    <w:rsid w:val="00BF777F"/>
    <w:rsid w:val="00C46ED6"/>
    <w:rsid w:val="00C50EDB"/>
    <w:rsid w:val="00CB2BA1"/>
    <w:rsid w:val="00CC74A4"/>
    <w:rsid w:val="00CE67EB"/>
    <w:rsid w:val="00D040AB"/>
    <w:rsid w:val="00D3033F"/>
    <w:rsid w:val="00D535EF"/>
    <w:rsid w:val="00D54660"/>
    <w:rsid w:val="00D65BA3"/>
    <w:rsid w:val="00D8248F"/>
    <w:rsid w:val="00D93B40"/>
    <w:rsid w:val="00DA7DDD"/>
    <w:rsid w:val="00DC767C"/>
    <w:rsid w:val="00DD13EE"/>
    <w:rsid w:val="00E30082"/>
    <w:rsid w:val="00E331D3"/>
    <w:rsid w:val="00E561D1"/>
    <w:rsid w:val="00E60C54"/>
    <w:rsid w:val="00E631A6"/>
    <w:rsid w:val="00E64FF1"/>
    <w:rsid w:val="00E801AB"/>
    <w:rsid w:val="00EC0362"/>
    <w:rsid w:val="00EC74D8"/>
    <w:rsid w:val="00EE5D90"/>
    <w:rsid w:val="00F0649C"/>
    <w:rsid w:val="00F25DEC"/>
    <w:rsid w:val="00F45FE0"/>
    <w:rsid w:val="00F91E0C"/>
    <w:rsid w:val="00F93BA3"/>
    <w:rsid w:val="00FC1A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F50E4F"/>
  <w15:chartTrackingRefBased/>
  <w15:docId w15:val="{A3C79A6C-314C-4968-8D33-4C4AA75DA1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61D5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</TotalTime>
  <Pages>19</Pages>
  <Words>442</Words>
  <Characters>2522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Sravan Gadamsetty</dc:creator>
  <cp:keywords/>
  <dc:description/>
  <cp:lastModifiedBy>Sravan Gadamsetty</cp:lastModifiedBy>
  <cp:revision>104</cp:revision>
  <dcterms:created xsi:type="dcterms:W3CDTF">2021-05-30T14:08:00Z</dcterms:created>
  <dcterms:modified xsi:type="dcterms:W3CDTF">2021-05-30T17:07:00Z</dcterms:modified>
</cp:coreProperties>
</file>